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77FAB" w:rsidRPr="004A6660" w14:paraId="5FE0FDB4" w14:textId="77777777" w:rsidTr="0010788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2A7541" w14:textId="77777777" w:rsidR="00277FAB" w:rsidRPr="004A6660" w:rsidRDefault="00277FAB" w:rsidP="0010788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14:paraId="06F8B8FD" w14:textId="77777777" w:rsidR="00277FAB" w:rsidRPr="00A834D1" w:rsidRDefault="00277FAB" w:rsidP="00277F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r w:rsidRPr="004A6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обсяги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проданої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електричної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енергії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ринку</w:t>
      </w:r>
      <w:proofErr w:type="gram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«на добу наперед» та/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або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внутрішньодобовому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ринку в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розрізі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кожного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джерела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енергії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використаного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її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виробництва</w:t>
      </w:r>
      <w:proofErr w:type="spellEnd"/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4A66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</w:t>
      </w:r>
      <w:r w:rsidR="00EB4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</w:t>
      </w: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</w:t>
      </w:r>
      <w:r w:rsidR="00510F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4A66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6507"/>
        <w:gridCol w:w="1982"/>
      </w:tblGrid>
      <w:tr w:rsidR="00277FAB" w:rsidRPr="004A6660" w14:paraId="6D00B46E" w14:textId="77777777" w:rsidTr="00277FAB">
        <w:trPr>
          <w:trHeight w:val="15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D7D7B" w14:textId="77777777"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39AAB" w14:textId="77777777"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17ACD" w14:textId="77777777"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МВт*год</w:t>
            </w:r>
          </w:p>
        </w:tc>
      </w:tr>
      <w:tr w:rsidR="00277FAB" w:rsidRPr="004A6660" w14:paraId="0EB7B91E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6D55F" w14:textId="77777777"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8FA1" w14:textId="77777777" w:rsidR="00277FAB" w:rsidRPr="004A6660" w:rsidRDefault="00277FAB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енергія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4A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6DF77" w14:textId="77777777" w:rsidR="00277FAB" w:rsidRPr="004A6660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FAB" w:rsidRPr="004A6660" w14:paraId="77410213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5620E" w14:textId="77777777" w:rsidR="00277FAB" w:rsidRPr="00DC4441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F88BB" w14:textId="77777777" w:rsidR="00277FAB" w:rsidRPr="00DC4441" w:rsidRDefault="00277FAB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(коксовий)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D3902" w14:textId="77777777" w:rsidR="00277FAB" w:rsidRPr="00277FAB" w:rsidRDefault="00277FAB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14:paraId="27C20CD6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98F4" w14:textId="77777777"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7A77" w14:textId="77777777" w:rsidR="00510F16" w:rsidRPr="00510F16" w:rsidRDefault="00DC4441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510F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тому числі: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1F6B" w14:textId="77777777" w:rsid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34D1" w:rsidRPr="004A6660" w14:paraId="3C2A03C7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33B9" w14:textId="77777777" w:rsidR="00A834D1" w:rsidRPr="00510F16" w:rsidRDefault="00A834D1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3313" w14:textId="77777777" w:rsidR="00A834D1" w:rsidRDefault="00A834D1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січні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24D7" w14:textId="77777777" w:rsidR="00A834D1" w:rsidRDefault="00A834D1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834D1" w:rsidRPr="004A6660" w14:paraId="4CC20701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C18F" w14:textId="77777777" w:rsidR="00A834D1" w:rsidRPr="00510F16" w:rsidRDefault="00A834D1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63BD" w14:textId="77777777" w:rsidR="00A834D1" w:rsidRDefault="00A834D1" w:rsidP="00A8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лютому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2CDE" w14:textId="77777777" w:rsidR="00A834D1" w:rsidRDefault="002D61A1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834D1" w:rsidRPr="004A6660" w14:paraId="6E397DCF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A0B5" w14:textId="77777777" w:rsidR="00A834D1" w:rsidRPr="00510F16" w:rsidRDefault="00A834D1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1673" w14:textId="77777777" w:rsidR="00A834D1" w:rsidRDefault="00A834D1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березні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F352" w14:textId="77777777" w:rsidR="00A834D1" w:rsidRPr="00AC4D1A" w:rsidRDefault="00AC4D1A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834D1" w:rsidRPr="004A6660" w14:paraId="711F5561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530E" w14:textId="77777777" w:rsidR="00A834D1" w:rsidRPr="00510F16" w:rsidRDefault="00A834D1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0672" w14:textId="77777777" w:rsidR="00A834D1" w:rsidRDefault="00A834D1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квітні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0C66" w14:textId="392B326E" w:rsidR="00A834D1" w:rsidRPr="00FC3985" w:rsidRDefault="00FC3985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834D1" w:rsidRPr="004A6660" w14:paraId="1626F83C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7082" w14:textId="77777777" w:rsidR="00A834D1" w:rsidRPr="00510F16" w:rsidRDefault="00A834D1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183F" w14:textId="77777777" w:rsidR="00A834D1" w:rsidRDefault="00A834D1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травні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0DBD" w14:textId="39007D7F" w:rsidR="00A834D1" w:rsidRPr="00DF68BF" w:rsidRDefault="002326D3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834D1" w:rsidRPr="004A6660" w14:paraId="45815E51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D0D6" w14:textId="77777777" w:rsidR="00A834D1" w:rsidRPr="00510F16" w:rsidRDefault="00A834D1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A70A" w14:textId="77777777" w:rsidR="00A834D1" w:rsidRDefault="00A834D1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червні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09DF" w14:textId="62DB4654" w:rsidR="00A834D1" w:rsidRDefault="002326D3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14:paraId="0AC3C64B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2D02" w14:textId="77777777"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6890" w14:textId="77777777"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липні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370D" w14:textId="1E9A048D" w:rsidR="00510F16" w:rsidRDefault="0039011E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14:paraId="78C6DDFC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D330" w14:textId="77777777"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84CC" w14:textId="77777777"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серпні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4DF8" w14:textId="4A00F012" w:rsidR="00510F16" w:rsidRDefault="002E3C69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14:paraId="04B7FBB2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03E9" w14:textId="77777777"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C2C3" w14:textId="77777777"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вересні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6067" w14:textId="0E4F8724" w:rsidR="00510F16" w:rsidRDefault="006677C9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14:paraId="1E5CD77A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8D4D" w14:textId="77777777"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77EE" w14:textId="77777777"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жовтні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B0EA" w14:textId="50495041" w:rsidR="00510F16" w:rsidRDefault="00890FA5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14:paraId="3B8A6D41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2E52" w14:textId="77777777"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F92C" w14:textId="77777777"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листопаді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7F0B6" w14:textId="09C63ABC" w:rsidR="00510F16" w:rsidRDefault="00BF585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10F16" w:rsidRPr="004A6660" w14:paraId="79CCBA66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2942" w14:textId="77777777" w:rsidR="00510F16" w:rsidRPr="00510F16" w:rsidRDefault="00510F16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B03B" w14:textId="77777777"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грудні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8672" w14:textId="5BC5AE94" w:rsidR="00510F16" w:rsidRDefault="00295A6E" w:rsidP="0051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712BD" w:rsidRPr="004A6660" w14:paraId="44F38432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7C5FA" w14:textId="77777777" w:rsidR="005712BD" w:rsidRPr="005712BD" w:rsidRDefault="005712BD" w:rsidP="0057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E974" w14:textId="77777777" w:rsidR="005712BD" w:rsidRPr="00DC4441" w:rsidRDefault="005712BD" w:rsidP="00571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природний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D49E" w14:textId="77777777" w:rsidR="005712BD" w:rsidRPr="00277FAB" w:rsidRDefault="005712BD" w:rsidP="0057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712BD" w:rsidRPr="004A6660" w14:paraId="373F71D0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40FD" w14:textId="77777777" w:rsidR="005712BD" w:rsidRPr="00510F16" w:rsidRDefault="005712BD" w:rsidP="0057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070B" w14:textId="77777777" w:rsidR="005712BD" w:rsidRPr="00510F16" w:rsidRDefault="005712BD" w:rsidP="0057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28BB" w14:textId="77777777" w:rsidR="005712BD" w:rsidRDefault="005712BD" w:rsidP="0057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4CB5" w:rsidRPr="004A6660" w14:paraId="21C96CCB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1746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A2B0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січні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EDA2" w14:textId="77777777" w:rsidR="00EB4CB5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7E3CB10E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74D9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7F27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лютому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B83C" w14:textId="77777777" w:rsidR="00EB4CB5" w:rsidRDefault="002D61A1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14A38D8C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6F6D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A6DA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березні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D595" w14:textId="77777777" w:rsidR="00EB4CB5" w:rsidRDefault="00AC4D1A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6571D327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F439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09AC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квітні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D298" w14:textId="493A6A25" w:rsidR="00EB4CB5" w:rsidRDefault="00FC398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56DBE03C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7960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3B87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травні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9A36" w14:textId="608F2F0B" w:rsidR="00EB4CB5" w:rsidRDefault="00DF68BF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0678E75B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36BD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BB70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червні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9C2B" w14:textId="1125F283" w:rsidR="00EB4CB5" w:rsidRDefault="002326D3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3D51EFB3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3758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0809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липні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E550" w14:textId="52B6CD0C" w:rsidR="00EB4CB5" w:rsidRDefault="0039011E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6CEAF71A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845E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B18F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серпні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A99E" w14:textId="2106B723" w:rsidR="00EB4CB5" w:rsidRDefault="002E3C69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1EAC1DE5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7F15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0BFE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вересні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CE10" w14:textId="1C003A2F" w:rsidR="00EB4CB5" w:rsidRDefault="006677C9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745107D4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AB30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37D7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жовтні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000E" w14:textId="27989DA3" w:rsidR="00EB4CB5" w:rsidRDefault="00890FA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5BD91F06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3BB0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A986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листопаді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6AAC" w14:textId="14C8070E" w:rsidR="00EB4CB5" w:rsidRDefault="00BF5856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B4CB5" w:rsidRPr="004A6660" w14:paraId="11A3B53A" w14:textId="77777777" w:rsidTr="00277FAB">
        <w:trPr>
          <w:trHeight w:val="360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2184" w14:textId="77777777" w:rsidR="00EB4CB5" w:rsidRPr="00510F16" w:rsidRDefault="00EB4CB5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93DB" w14:textId="77777777" w:rsidR="00EB4CB5" w:rsidRDefault="00EB4CB5" w:rsidP="00EB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грудні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F64C" w14:textId="49C759ED" w:rsidR="00EB4CB5" w:rsidRDefault="00295A6E" w:rsidP="00EB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14:paraId="506C2FF6" w14:textId="77777777" w:rsidR="00277FAB" w:rsidRDefault="00277FAB" w:rsidP="0027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8CB8E" w14:textId="77777777" w:rsidR="006677C9" w:rsidRDefault="006677C9"/>
    <w:sectPr w:rsidR="0066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AB"/>
    <w:rsid w:val="000320FE"/>
    <w:rsid w:val="001F4E4A"/>
    <w:rsid w:val="002326D3"/>
    <w:rsid w:val="00277FAB"/>
    <w:rsid w:val="00295A6E"/>
    <w:rsid w:val="002D61A1"/>
    <w:rsid w:val="002E3C69"/>
    <w:rsid w:val="00313BBA"/>
    <w:rsid w:val="00382E04"/>
    <w:rsid w:val="0039011E"/>
    <w:rsid w:val="00410766"/>
    <w:rsid w:val="00453E9A"/>
    <w:rsid w:val="004A3DEC"/>
    <w:rsid w:val="00510F16"/>
    <w:rsid w:val="00537281"/>
    <w:rsid w:val="005712BD"/>
    <w:rsid w:val="006677C9"/>
    <w:rsid w:val="006D5E52"/>
    <w:rsid w:val="007944B9"/>
    <w:rsid w:val="00821A24"/>
    <w:rsid w:val="00885B09"/>
    <w:rsid w:val="00890FA5"/>
    <w:rsid w:val="00A834D1"/>
    <w:rsid w:val="00AC4D1A"/>
    <w:rsid w:val="00BF5856"/>
    <w:rsid w:val="00CB0C83"/>
    <w:rsid w:val="00CC254A"/>
    <w:rsid w:val="00D80ABA"/>
    <w:rsid w:val="00DC4441"/>
    <w:rsid w:val="00DF68BF"/>
    <w:rsid w:val="00E2671F"/>
    <w:rsid w:val="00EB4CB5"/>
    <w:rsid w:val="00FC3985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E385"/>
  <w15:chartTrackingRefBased/>
  <w15:docId w15:val="{94D0DA28-465A-43AD-956C-D3539137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580</Words>
  <Characters>331</Characters>
  <Application>Microsoft Office Word</Application>
  <DocSecurity>0</DocSecurity>
  <Lines>2</Lines>
  <Paragraphs>1</Paragraphs>
  <ScaleCrop>false</ScaleCrop>
  <Company>METINVEST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Наталья Викторовна</dc:creator>
  <cp:keywords/>
  <dc:description/>
  <cp:lastModifiedBy>Чернышева Наталья Викторовна</cp:lastModifiedBy>
  <cp:revision>33</cp:revision>
  <dcterms:created xsi:type="dcterms:W3CDTF">2021-12-06T13:09:00Z</dcterms:created>
  <dcterms:modified xsi:type="dcterms:W3CDTF">2024-01-12T11:54:00Z</dcterms:modified>
</cp:coreProperties>
</file>