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C3F3C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704900" w:rsidRDefault="00704900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E948B2" w:rsidRDefault="00E948B2" w:rsidP="004B06CE">
      <w:pPr>
        <w:rPr>
          <w:rFonts w:ascii="Franklin Gothic Book" w:eastAsia="Times New Roman" w:hAnsi="Franklin Gothic Book"/>
          <w:sz w:val="20"/>
          <w:szCs w:val="20"/>
          <w:lang w:val="ru-RU" w:eastAsia="ru-RU"/>
        </w:rPr>
      </w:pPr>
    </w:p>
    <w:p w:rsidR="004610E0" w:rsidRPr="00511476" w:rsidRDefault="00454740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08</w:t>
      </w:r>
      <w:r w:rsidR="00A73491">
        <w:rPr>
          <w:rFonts w:ascii="Franklin Gothic Book" w:eastAsia="Times New Roman" w:hAnsi="Franklin Gothic Book"/>
          <w:sz w:val="20"/>
          <w:szCs w:val="20"/>
          <w:lang w:val="ru-RU" w:eastAsia="ru-RU"/>
        </w:rPr>
        <w:t>.</w:t>
      </w:r>
      <w:r w:rsidR="009721EC">
        <w:rPr>
          <w:rFonts w:ascii="Franklin Gothic Book" w:eastAsia="Times New Roman" w:hAnsi="Franklin Gothic Book"/>
          <w:sz w:val="20"/>
          <w:szCs w:val="20"/>
          <w:lang w:val="ru-RU" w:eastAsia="ru-RU"/>
        </w:rPr>
        <w:t>0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4</w:t>
      </w:r>
      <w:r w:rsidR="009721EC">
        <w:rPr>
          <w:rFonts w:ascii="Franklin Gothic Book" w:eastAsia="Times New Roman" w:hAnsi="Franklin Gothic Book"/>
          <w:sz w:val="20"/>
          <w:szCs w:val="20"/>
          <w:lang w:val="ru-RU" w:eastAsia="ru-RU"/>
        </w:rPr>
        <w:t>.202</w:t>
      </w:r>
      <w:r w:rsidR="00817712">
        <w:rPr>
          <w:rFonts w:ascii="Franklin Gothic Book" w:eastAsia="Times New Roman" w:hAnsi="Franklin Gothic Book"/>
          <w:sz w:val="20"/>
          <w:szCs w:val="20"/>
          <w:lang w:val="ru-RU" w:eastAsia="ru-RU"/>
        </w:rPr>
        <w:t>1</w:t>
      </w:r>
      <w:r w:rsidR="00641E7D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    №23</w:t>
      </w:r>
      <w:r w:rsidR="004B06CE" w:rsidRPr="00511476">
        <w:rPr>
          <w:rFonts w:ascii="Franklin Gothic Book" w:eastAsia="Times New Roman" w:hAnsi="Franklin Gothic Book"/>
          <w:sz w:val="20"/>
          <w:szCs w:val="20"/>
          <w:lang w:val="ru-RU" w:eastAsia="ru-RU"/>
        </w:rPr>
        <w:t>-</w:t>
      </w:r>
      <w:r w:rsidR="007358B7">
        <w:rPr>
          <w:rFonts w:ascii="Franklin Gothic Book" w:eastAsia="Times New Roman" w:hAnsi="Franklin Gothic Book"/>
          <w:sz w:val="20"/>
          <w:szCs w:val="20"/>
          <w:lang w:val="ru-RU" w:eastAsia="ru-RU"/>
        </w:rPr>
        <w:t>235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511476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511476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Default="004610E0" w:rsidP="004610E0">
      <w:pPr>
        <w:ind w:left="4320" w:firstLine="720"/>
        <w:rPr>
          <w:rFonts w:ascii="Franklin Gothic Book" w:hAnsi="Franklin Gothic Book"/>
          <w:sz w:val="16"/>
          <w:lang w:val="ru-RU" w:eastAsia="ru-RU"/>
        </w:rPr>
      </w:pPr>
    </w:p>
    <w:p w:rsidR="004610E0" w:rsidRPr="00511476" w:rsidRDefault="004610E0" w:rsidP="004610E0">
      <w:pPr>
        <w:spacing w:before="40" w:after="40"/>
        <w:jc w:val="center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Уважаемые господа!</w:t>
      </w:r>
    </w:p>
    <w:p w:rsidR="004610E0" w:rsidRPr="00364354" w:rsidRDefault="004610E0" w:rsidP="004610E0">
      <w:pPr>
        <w:spacing w:before="40" w:after="40"/>
        <w:rPr>
          <w:rFonts w:ascii="Franklin Gothic Book" w:eastAsia="Calibri" w:hAnsi="Franklin Gothic Book" w:cs="Arial"/>
          <w:b/>
          <w:sz w:val="8"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 xml:space="preserve"> </w:t>
      </w:r>
    </w:p>
    <w:p w:rsidR="004B06CE" w:rsidRPr="00754C04" w:rsidRDefault="004610E0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Настоящим сообщаем, что ЧАО «ЮЖКОКС» проводится</w:t>
      </w:r>
      <w:r w:rsidR="0008373C">
        <w:rPr>
          <w:rFonts w:ascii="Franklin Gothic Book" w:eastAsia="Calibri" w:hAnsi="Franklin Gothic Book" w:cs="Arial"/>
          <w:b/>
          <w:lang w:val="ru-RU"/>
        </w:rPr>
        <w:t xml:space="preserve">   выбор поставщика на поставку</w:t>
      </w:r>
      <w:r w:rsidR="00E77F05"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454740">
        <w:rPr>
          <w:rFonts w:ascii="Franklin Gothic Book" w:eastAsia="Calibri" w:hAnsi="Franklin Gothic Book" w:cs="Arial"/>
          <w:b/>
          <w:sz w:val="28"/>
          <w:lang w:val="ru-RU"/>
        </w:rPr>
        <w:t>агрегатов насосных</w:t>
      </w:r>
    </w:p>
    <w:tbl>
      <w:tblPr>
        <w:tblStyle w:val="aa"/>
        <w:tblW w:w="8897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387"/>
      </w:tblGrid>
      <w:tr w:rsidR="004610E0" w:rsidRPr="00454740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bookmarkStart w:id="0" w:name="_GoBack"/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1.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Ответственное лицо</w:t>
            </w:r>
          </w:p>
        </w:tc>
        <w:tc>
          <w:tcPr>
            <w:tcW w:w="5387" w:type="dxa"/>
            <w:vAlign w:val="center"/>
          </w:tcPr>
          <w:p w:rsidR="004610E0" w:rsidRPr="00A333C0" w:rsidRDefault="00704900" w:rsidP="00355AC8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Начальник </w:t>
            </w:r>
            <w:r w:rsidR="00355AC8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бюро</w:t>
            </w:r>
            <w:r w:rsidR="00F17C10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  <w:r w:rsidR="00641E7D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закупок</w:t>
            </w:r>
            <w:r w:rsidR="00E43B7B"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Глова Е.А.</w:t>
            </w:r>
          </w:p>
        </w:tc>
      </w:tr>
      <w:bookmarkEnd w:id="0"/>
      <w:tr w:rsidR="004610E0" w:rsidRPr="00454740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2.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F17C10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Э</w:t>
            </w:r>
            <w:r w:rsidR="00F17C10">
              <w:rPr>
                <w:rFonts w:ascii="Franklin Gothic Book" w:hAnsi="Franklin Gothic Book"/>
                <w:sz w:val="20"/>
                <w:szCs w:val="20"/>
                <w:lang w:val="ru-RU"/>
              </w:rPr>
              <w:t>лектронный адрес для приема коммерческих</w:t>
            </w: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предложений</w:t>
            </w:r>
          </w:p>
        </w:tc>
        <w:tc>
          <w:tcPr>
            <w:tcW w:w="5387" w:type="dxa"/>
            <w:vAlign w:val="center"/>
          </w:tcPr>
          <w:p w:rsidR="00073C19" w:rsidRPr="00511476" w:rsidRDefault="005C3F3C" w:rsidP="00E43B7B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5C3F3C">
              <w:rPr>
                <w:rStyle w:val="ab"/>
                <w:lang w:val="ru-RU"/>
              </w:rPr>
              <w:t>Alena.Neklesa</w:t>
            </w:r>
            <w:r w:rsidR="00704900" w:rsidRPr="009721EC">
              <w:rPr>
                <w:rStyle w:val="ab"/>
                <w:lang w:val="ru-RU"/>
              </w:rPr>
              <w:t>@bkoks.dp.ua</w:t>
            </w:r>
            <w:r w:rsidR="00937F20" w:rsidRPr="00315AB1">
              <w:rPr>
                <w:lang w:val="ru-RU"/>
              </w:rPr>
              <w:t xml:space="preserve"> </w:t>
            </w:r>
            <w:r w:rsidR="00937F20">
              <w:rPr>
                <w:lang w:val="ru-RU"/>
              </w:rPr>
              <w:t xml:space="preserve">и   (ОБЯЗАТЕЛЬНО) </w:t>
            </w:r>
            <w:hyperlink r:id="rId8" w:history="1">
              <w:r w:rsidR="00937F20" w:rsidRPr="00B36298">
                <w:rPr>
                  <w:rStyle w:val="ab"/>
                  <w:lang w:val="ru-RU"/>
                </w:rPr>
                <w:t>tender.tmc@bkoks.dp.ua</w:t>
              </w:r>
            </w:hyperlink>
          </w:p>
        </w:tc>
      </w:tr>
      <w:tr w:rsidR="004610E0" w:rsidRPr="00511476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3.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Форма проведения процедуры выбора поставщика</w:t>
            </w:r>
          </w:p>
        </w:tc>
        <w:tc>
          <w:tcPr>
            <w:tcW w:w="5387" w:type="dxa"/>
            <w:vAlign w:val="center"/>
          </w:tcPr>
          <w:p w:rsidR="004610E0" w:rsidRPr="00511476" w:rsidRDefault="00E43B7B" w:rsidP="00E43B7B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Закрытая</w:t>
            </w:r>
          </w:p>
        </w:tc>
      </w:tr>
      <w:tr w:rsidR="00E43B7B" w:rsidRPr="00454740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4.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Форма предоставления коммерческих предложений</w:t>
            </w:r>
          </w:p>
        </w:tc>
        <w:tc>
          <w:tcPr>
            <w:tcW w:w="5387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2"/>
                <w:szCs w:val="22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В электронном виде, </w:t>
            </w:r>
            <w:r w:rsidRPr="00073C19">
              <w:rPr>
                <w:rFonts w:ascii="Franklin Gothic Book" w:hAnsi="Franklin Gothic Book"/>
                <w:b/>
                <w:sz w:val="20"/>
                <w:szCs w:val="20"/>
                <w:lang w:val="ru-RU"/>
              </w:rPr>
              <w:t>согласно установленной формы</w:t>
            </w:r>
          </w:p>
        </w:tc>
      </w:tr>
      <w:tr w:rsidR="00E43B7B" w:rsidRPr="00454740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5.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Критерии  определения наилучшего предложения</w:t>
            </w:r>
          </w:p>
        </w:tc>
        <w:tc>
          <w:tcPr>
            <w:tcW w:w="5387" w:type="dxa"/>
          </w:tcPr>
          <w:p w:rsidR="00E43B7B" w:rsidRPr="00511476" w:rsidRDefault="005C7F93" w:rsidP="005C7F93">
            <w:pPr>
              <w:autoSpaceDE w:val="0"/>
              <w:autoSpaceDN w:val="0"/>
              <w:rPr>
                <w:rFonts w:ascii="Franklin Gothic Book" w:eastAsiaTheme="minorHAnsi" w:hAnsi="Franklin Gothic Book"/>
                <w:sz w:val="22"/>
                <w:szCs w:val="22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Минимальная цена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, наилучшие условия оплаты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, поставки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и гарантийные </w:t>
            </w:r>
            <w:r w:rsidR="001736DD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обязательства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, </w:t>
            </w:r>
            <w:r w:rsidR="00E43B7B" w:rsidRPr="00511476">
              <w:rPr>
                <w:rFonts w:ascii="Franklin Gothic Book" w:hAnsi="Franklin Gothic Book"/>
                <w:b/>
                <w:bCs/>
                <w:sz w:val="20"/>
                <w:szCs w:val="20"/>
                <w:lang w:val="ru-RU"/>
              </w:rPr>
              <w:t>наличие статуса производителя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, наличие положительных референций</w:t>
            </w:r>
          </w:p>
        </w:tc>
      </w:tr>
      <w:tr w:rsidR="004610E0" w:rsidRPr="00E948B2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6.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Дата и время начала приема предложений</w:t>
            </w:r>
          </w:p>
        </w:tc>
        <w:tc>
          <w:tcPr>
            <w:tcW w:w="5387" w:type="dxa"/>
            <w:vAlign w:val="center"/>
          </w:tcPr>
          <w:p w:rsidR="004610E0" w:rsidRPr="00511476" w:rsidRDefault="00817712" w:rsidP="008664F7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сегодня</w:t>
            </w:r>
          </w:p>
        </w:tc>
      </w:tr>
      <w:tr w:rsidR="00E43B7B" w:rsidRPr="00E948B2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7.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653842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Дата и время окончания приема предложений</w:t>
            </w:r>
          </w:p>
        </w:tc>
        <w:tc>
          <w:tcPr>
            <w:tcW w:w="5387" w:type="dxa"/>
            <w:vAlign w:val="center"/>
          </w:tcPr>
          <w:p w:rsidR="00E43B7B" w:rsidRPr="00511476" w:rsidRDefault="00454740" w:rsidP="00A73491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12.</w:t>
            </w:r>
            <w:r w:rsidR="009721E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0</w:t>
            </w:r>
            <w:r w:rsidR="00A73491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4</w:t>
            </w:r>
            <w:r w:rsidR="009721E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.202</w:t>
            </w:r>
            <w:r w:rsidR="00817712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1</w:t>
            </w:r>
          </w:p>
        </w:tc>
      </w:tr>
      <w:tr w:rsidR="00E43B7B" w:rsidRPr="00102B18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8.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511476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Пери</w:t>
            </w:r>
            <w:r w:rsidR="00511476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</w:t>
            </w: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 закупки</w:t>
            </w:r>
          </w:p>
        </w:tc>
        <w:tc>
          <w:tcPr>
            <w:tcW w:w="5387" w:type="dxa"/>
            <w:vAlign w:val="center"/>
          </w:tcPr>
          <w:p w:rsidR="00E43B7B" w:rsidRPr="00511476" w:rsidRDefault="004A3B1A" w:rsidP="00454740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Апрель</w:t>
            </w:r>
            <w:r w:rsidR="009E66F4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  <w:r w:rsidR="00454740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–</w:t>
            </w:r>
            <w:r w:rsidR="00A73491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  <w:r w:rsidR="00454740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май </w:t>
            </w:r>
            <w:r w:rsidR="009721E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202</w:t>
            </w:r>
            <w:r w:rsidR="00817712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1</w:t>
            </w:r>
            <w:r w:rsidR="009721E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г</w:t>
            </w:r>
          </w:p>
        </w:tc>
      </w:tr>
      <w:tr w:rsidR="00E43B7B" w:rsidRPr="005C3F3C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9.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653842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Приложения</w:t>
            </w:r>
          </w:p>
        </w:tc>
        <w:tc>
          <w:tcPr>
            <w:tcW w:w="5387" w:type="dxa"/>
            <w:vAlign w:val="center"/>
          </w:tcPr>
          <w:p w:rsidR="00E43B7B" w:rsidRPr="00511476" w:rsidRDefault="00511476" w:rsidP="005C3F3C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Перечень </w:t>
            </w:r>
            <w:r w:rsidR="002429D9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ТМЦ</w:t>
            </w: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к приобретению</w:t>
            </w:r>
          </w:p>
        </w:tc>
      </w:tr>
    </w:tbl>
    <w:p w:rsidR="00823DBF" w:rsidRPr="00511476" w:rsidRDefault="00823DBF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Предложение альтернатив производить (в соответствии с требуемыми техническими характеристиками).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 </w:t>
      </w:r>
      <w:r w:rsidR="00823DBF" w:rsidRPr="00511476">
        <w:rPr>
          <w:rFonts w:ascii="Franklin Gothic Book" w:eastAsia="Calibri" w:hAnsi="Franklin Gothic Book" w:cs="Arial"/>
          <w:lang w:val="ru-RU"/>
        </w:rPr>
        <w:t>Дополнительные преимущества претендентам при определении победителя:</w:t>
      </w:r>
    </w:p>
    <w:p w:rsidR="00823DBF" w:rsidRPr="00511476" w:rsidRDefault="00364354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-   </w:t>
      </w:r>
      <w:r w:rsidR="00823DBF" w:rsidRPr="00511476">
        <w:rPr>
          <w:rFonts w:ascii="Franklin Gothic Book" w:eastAsia="Calibri" w:hAnsi="Franklin Gothic Book" w:cs="Arial"/>
          <w:lang w:val="ru-RU"/>
        </w:rPr>
        <w:t>Условия поставки –  DDP (Склад Покупателя</w:t>
      </w:r>
      <w:r w:rsidR="0050514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505146">
        <w:rPr>
          <w:rFonts w:ascii="Franklin Gothic Book" w:eastAsia="Calibri" w:hAnsi="Franklin Gothic Book" w:cs="Arial"/>
          <w:lang w:val="ru-RU"/>
        </w:rPr>
        <w:t>г.Каменское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>);</w:t>
      </w:r>
    </w:p>
    <w:p w:rsidR="00823DBF" w:rsidRPr="00511476" w:rsidRDefault="00364354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-   </w:t>
      </w:r>
      <w:r w:rsidR="00823DBF" w:rsidRPr="00511476">
        <w:rPr>
          <w:rFonts w:ascii="Franklin Gothic Book" w:eastAsia="Calibri" w:hAnsi="Franklin Gothic Book" w:cs="Arial"/>
          <w:lang w:val="ru-RU"/>
        </w:rPr>
        <w:t>Усло</w:t>
      </w:r>
      <w:r w:rsidR="00776381">
        <w:rPr>
          <w:rFonts w:ascii="Franklin Gothic Book" w:eastAsia="Calibri" w:hAnsi="Franklin Gothic Book" w:cs="Arial"/>
          <w:lang w:val="ru-RU"/>
        </w:rPr>
        <w:t>вия оплаты –  оплата в течение 75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календарных дней с момента поставки.</w:t>
      </w:r>
    </w:p>
    <w:p w:rsidR="004B06CE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Ответ просим предоставить в виде коммерческого предложения с обязательным указанием всех </w:t>
      </w:r>
      <w:r w:rsidR="00364354">
        <w:rPr>
          <w:rFonts w:ascii="Franklin Gothic Book" w:eastAsia="Calibri" w:hAnsi="Franklin Gothic Book" w:cs="Arial"/>
          <w:lang w:val="ru-RU"/>
        </w:rPr>
        <w:t>необходимых условий по поставке.</w:t>
      </w:r>
    </w:p>
    <w:p w:rsidR="005C7F93" w:rsidRDefault="005C7F93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   </w:t>
      </w:r>
      <w:r w:rsidR="00364354">
        <w:rPr>
          <w:rFonts w:ascii="Franklin Gothic Book" w:eastAsia="Calibri" w:hAnsi="Franklin Gothic Book" w:cs="Arial"/>
          <w:b/>
          <w:lang w:val="ru-RU"/>
        </w:rPr>
        <w:t>Коммерческое</w:t>
      </w:r>
      <w:r w:rsidR="00823DBF" w:rsidRPr="00511476">
        <w:rPr>
          <w:rFonts w:ascii="Franklin Gothic Book" w:eastAsia="Calibri" w:hAnsi="Franklin Gothic Book" w:cs="Arial"/>
          <w:b/>
          <w:lang w:val="ru-RU"/>
        </w:rPr>
        <w:t xml:space="preserve"> предложени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е просим направлять 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в двух вариантах: </w:t>
      </w:r>
    </w:p>
    <w:p w:rsidR="005C7F93" w:rsidRDefault="00073C19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1</w:t>
      </w:r>
      <w:r w:rsidR="00570983">
        <w:rPr>
          <w:rFonts w:ascii="Franklin Gothic Book" w:eastAsia="Calibri" w:hAnsi="Franklin Gothic Book" w:cs="Arial"/>
          <w:b/>
          <w:lang w:val="ru-RU"/>
        </w:rPr>
        <w:t>.</w:t>
      </w:r>
      <w:r w:rsidR="005C7F93">
        <w:rPr>
          <w:rFonts w:ascii="Franklin Gothic Book" w:eastAsia="Calibri" w:hAnsi="Franklin Gothic Book" w:cs="Arial"/>
          <w:b/>
          <w:lang w:val="ru-RU"/>
        </w:rPr>
        <w:t xml:space="preserve"> На бланке предприятия с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 Вашей подписью и</w:t>
      </w:r>
      <w:r>
        <w:rPr>
          <w:rFonts w:ascii="Franklin Gothic Book" w:eastAsia="Calibri" w:hAnsi="Franklin Gothic Book" w:cs="Arial"/>
          <w:b/>
          <w:lang w:val="ru-RU"/>
        </w:rPr>
        <w:t xml:space="preserve"> печатью </w:t>
      </w:r>
    </w:p>
    <w:p w:rsidR="00823DBF" w:rsidRPr="00511476" w:rsidRDefault="00073C19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2. В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 формате</w:t>
      </w:r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r>
        <w:rPr>
          <w:rFonts w:ascii="Franklin Gothic Book" w:eastAsia="Calibri" w:hAnsi="Franklin Gothic Book" w:cs="Arial"/>
          <w:b/>
        </w:rPr>
        <w:t>Excel</w:t>
      </w:r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без </w:t>
      </w:r>
      <w:r>
        <w:rPr>
          <w:rFonts w:ascii="Franklin Gothic Book" w:eastAsia="Calibri" w:hAnsi="Franklin Gothic Book" w:cs="Arial"/>
          <w:b/>
          <w:lang w:val="ru-RU"/>
        </w:rPr>
        <w:t>уда</w:t>
      </w:r>
      <w:r w:rsidR="002429D9">
        <w:rPr>
          <w:rFonts w:ascii="Franklin Gothic Book" w:eastAsia="Calibri" w:hAnsi="Franklin Gothic Book" w:cs="Arial"/>
          <w:b/>
          <w:lang w:val="ru-RU"/>
        </w:rPr>
        <w:t>ления</w:t>
      </w:r>
      <w:r>
        <w:rPr>
          <w:rFonts w:ascii="Franklin Gothic Book" w:eastAsia="Calibri" w:hAnsi="Franklin Gothic Book" w:cs="Arial"/>
          <w:b/>
          <w:lang w:val="ru-RU"/>
        </w:rPr>
        <w:t xml:space="preserve"> ст</w:t>
      </w:r>
      <w:r w:rsidR="002429D9">
        <w:rPr>
          <w:rFonts w:ascii="Franklin Gothic Book" w:eastAsia="Calibri" w:hAnsi="Franklin Gothic Book" w:cs="Arial"/>
          <w:b/>
          <w:lang w:val="ru-RU"/>
        </w:rPr>
        <w:t>р</w:t>
      </w:r>
      <w:r>
        <w:rPr>
          <w:rFonts w:ascii="Franklin Gothic Book" w:eastAsia="Calibri" w:hAnsi="Franklin Gothic Book" w:cs="Arial"/>
          <w:b/>
          <w:lang w:val="ru-RU"/>
        </w:rPr>
        <w:t>ок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 в </w:t>
      </w:r>
      <w:r w:rsidR="00364354" w:rsidRPr="00364354">
        <w:rPr>
          <w:rFonts w:ascii="Franklin Gothic Book" w:eastAsia="Calibri" w:hAnsi="Franklin Gothic Book" w:cs="Arial"/>
          <w:b/>
          <w:u w:val="single"/>
          <w:lang w:val="ru-RU"/>
        </w:rPr>
        <w:t>форме Приложения</w:t>
      </w:r>
    </w:p>
    <w:p w:rsidR="00823DBF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 Обязательное требование:</w:t>
      </w:r>
    </w:p>
    <w:p w:rsidR="00823DBF" w:rsidRPr="00511476" w:rsidRDefault="001736DD" w:rsidP="001736DD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  </w:t>
      </w:r>
      <w:r w:rsidR="00823DBF" w:rsidRPr="00511476">
        <w:rPr>
          <w:rFonts w:ascii="Franklin Gothic Book" w:eastAsia="Calibri" w:hAnsi="Franklin Gothic Book" w:cs="Arial"/>
          <w:lang w:val="ru-RU"/>
        </w:rPr>
        <w:t>предоставление копии нормативно-те</w:t>
      </w:r>
      <w:r>
        <w:rPr>
          <w:rFonts w:ascii="Franklin Gothic Book" w:eastAsia="Calibri" w:hAnsi="Franklin Gothic Book" w:cs="Arial"/>
          <w:lang w:val="ru-RU"/>
        </w:rPr>
        <w:t>хнической документации производи</w:t>
      </w:r>
      <w:r w:rsidR="00823DBF" w:rsidRPr="00511476">
        <w:rPr>
          <w:rFonts w:ascii="Franklin Gothic Book" w:eastAsia="Calibri" w:hAnsi="Franklin Gothic Book" w:cs="Arial"/>
          <w:lang w:val="ru-RU"/>
        </w:rPr>
        <w:t>теля.</w:t>
      </w:r>
    </w:p>
    <w:p w:rsidR="00823DBF" w:rsidRPr="00C72627" w:rsidRDefault="00823DBF" w:rsidP="001736DD">
      <w:pPr>
        <w:spacing w:before="40" w:after="40"/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</w:pPr>
      <w:r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согласие работать по типовому договору предприятия Заказчика.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</w:t>
      </w:r>
      <w:r w:rsidR="00823DBF" w:rsidRPr="00511476">
        <w:rPr>
          <w:rFonts w:ascii="Franklin Gothic Book" w:eastAsia="Calibri" w:hAnsi="Franklin Gothic Book" w:cs="Arial"/>
          <w:lang w:val="ru-RU"/>
        </w:rPr>
        <w:t>Предпочтительна поставка в минимальн</w:t>
      </w:r>
      <w:r w:rsidR="001736DD">
        <w:rPr>
          <w:rFonts w:ascii="Franklin Gothic Book" w:eastAsia="Calibri" w:hAnsi="Franklin Gothic Book" w:cs="Arial"/>
          <w:lang w:val="ru-RU"/>
        </w:rPr>
        <w:t>ые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сроки.</w:t>
      </w:r>
    </w:p>
    <w:p w:rsidR="00823DBF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>Ответ просим дать с соблюдением всех запрашиваемых данных и в указанные сроки.</w:t>
      </w:r>
      <w:r w:rsidR="00FB0063">
        <w:rPr>
          <w:rFonts w:ascii="Franklin Gothic Book" w:eastAsia="Calibri" w:hAnsi="Franklin Gothic Book" w:cs="Arial"/>
          <w:lang w:val="ru-RU"/>
        </w:rPr>
        <w:t xml:space="preserve"> </w:t>
      </w:r>
      <w:r w:rsidR="00FB0063" w:rsidRPr="00FB0063">
        <w:rPr>
          <w:rFonts w:ascii="Franklin Gothic Book" w:eastAsia="Calibri" w:hAnsi="Franklin Gothic Book" w:cs="Arial"/>
          <w:lang w:val="ru-RU"/>
        </w:rPr>
        <w:t xml:space="preserve">Цена товара </w:t>
      </w:r>
      <w:r w:rsidR="007E4EF1">
        <w:rPr>
          <w:rFonts w:ascii="Franklin Gothic Book" w:eastAsia="Calibri" w:hAnsi="Franklin Gothic Book" w:cs="Arial"/>
          <w:lang w:val="ru-RU"/>
        </w:rPr>
        <w:t>должна быть зафиксирована на 60</w:t>
      </w:r>
      <w:r w:rsidR="00667916" w:rsidRPr="00667916">
        <w:rPr>
          <w:rFonts w:ascii="Franklin Gothic Book" w:eastAsia="Calibri" w:hAnsi="Franklin Gothic Book" w:cs="Arial"/>
          <w:lang w:val="ru-RU"/>
        </w:rPr>
        <w:t xml:space="preserve"> кал.</w:t>
      </w:r>
      <w:r w:rsidR="00FA7C9B">
        <w:rPr>
          <w:rFonts w:ascii="Franklin Gothic Book" w:eastAsia="Calibri" w:hAnsi="Franklin Gothic Book" w:cs="Arial"/>
          <w:lang w:val="ru-RU"/>
        </w:rPr>
        <w:t xml:space="preserve"> </w:t>
      </w:r>
      <w:r w:rsidR="00667916" w:rsidRPr="00667916">
        <w:rPr>
          <w:rFonts w:ascii="Franklin Gothic Book" w:eastAsia="Calibri" w:hAnsi="Franklin Gothic Book" w:cs="Arial"/>
          <w:lang w:val="ru-RU"/>
        </w:rPr>
        <w:t>дней</w:t>
      </w:r>
      <w:r w:rsidR="0011645A">
        <w:rPr>
          <w:rFonts w:ascii="Franklin Gothic Book" w:eastAsia="Calibri" w:hAnsi="Franklin Gothic Book" w:cs="Arial"/>
          <w:lang w:val="ru-RU"/>
        </w:rPr>
        <w:t>, а также</w:t>
      </w:r>
      <w:r w:rsidR="00FB0063" w:rsidRPr="00FB0063">
        <w:rPr>
          <w:rFonts w:ascii="Franklin Gothic Book" w:eastAsia="Calibri" w:hAnsi="Franklin Gothic Book" w:cs="Arial"/>
          <w:lang w:val="ru-RU"/>
        </w:rPr>
        <w:t xml:space="preserve"> включать в себя поставку согласованными партиями в требуемый период.</w:t>
      </w:r>
      <w:r w:rsidRPr="00511476">
        <w:rPr>
          <w:rFonts w:ascii="Franklin Gothic Book" w:eastAsia="Calibri" w:hAnsi="Franklin Gothic Book" w:cs="Arial"/>
          <w:lang w:val="ru-RU"/>
        </w:rPr>
        <w:t xml:space="preserve">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Проводя тендер, мы не принимаем на себя каких-либо обязательств по закл</w:t>
      </w:r>
      <w:r w:rsidR="001736DD">
        <w:rPr>
          <w:rFonts w:ascii="Franklin Gothic Book" w:eastAsia="Calibri" w:hAnsi="Franklin Gothic Book" w:cs="Arial"/>
          <w:lang w:val="ru-RU"/>
        </w:rPr>
        <w:t xml:space="preserve">ючению </w:t>
      </w:r>
      <w:r w:rsidR="00823DBF" w:rsidRPr="00511476">
        <w:rPr>
          <w:rFonts w:ascii="Franklin Gothic Book" w:eastAsia="Calibri" w:hAnsi="Franklin Gothic Book" w:cs="Arial"/>
          <w:lang w:val="ru-RU"/>
        </w:rPr>
        <w:t>договора с участником тендера, в т.ч. победителем тендера.</w:t>
      </w:r>
    </w:p>
    <w:p w:rsidR="004B06CE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 </w:t>
      </w:r>
      <w:r w:rsidR="005C7F93">
        <w:rPr>
          <w:rFonts w:ascii="Franklin Gothic Book" w:eastAsia="Calibri" w:hAnsi="Franklin Gothic Book" w:cs="Arial"/>
          <w:lang w:val="ru-RU"/>
        </w:rPr>
        <w:t xml:space="preserve">  </w:t>
      </w:r>
      <w:r w:rsidRPr="00511476">
        <w:rPr>
          <w:rFonts w:ascii="Franklin Gothic Book" w:eastAsia="Calibri" w:hAnsi="Franklin Gothic Book" w:cs="Arial"/>
          <w:lang w:val="ru-RU"/>
        </w:rPr>
        <w:t>Надеемся на взаимовыгодное сотрудничество!</w:t>
      </w:r>
    </w:p>
    <w:p w:rsidR="004B06CE" w:rsidRPr="00511476" w:rsidRDefault="004B06CE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5C7F93" w:rsidRDefault="004B06CE" w:rsidP="009B7CA4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 xml:space="preserve">начальник отдела </w:t>
      </w:r>
      <w:r w:rsidR="00641E7D">
        <w:rPr>
          <w:rFonts w:ascii="Franklin Gothic Book" w:eastAsia="Calibri" w:hAnsi="Franklin Gothic Book" w:cs="Arial"/>
          <w:b/>
          <w:lang w:val="ru-RU"/>
        </w:rPr>
        <w:t>закупок</w:t>
      </w:r>
      <w:r w:rsidRPr="00511476">
        <w:rPr>
          <w:rFonts w:ascii="Franklin Gothic Book" w:eastAsia="Calibri" w:hAnsi="Franklin Gothic Book" w:cs="Arial"/>
          <w:b/>
          <w:lang w:val="ru-RU"/>
        </w:rPr>
        <w:tab/>
      </w:r>
      <w:r w:rsidRPr="00511476">
        <w:rPr>
          <w:rFonts w:ascii="Franklin Gothic Book" w:eastAsia="Calibri" w:hAnsi="Franklin Gothic Book" w:cs="Arial"/>
          <w:b/>
          <w:lang w:val="ru-RU"/>
        </w:rPr>
        <w:tab/>
      </w:r>
      <w:r w:rsidRPr="00511476">
        <w:rPr>
          <w:rFonts w:ascii="Franklin Gothic Book" w:eastAsia="Calibri" w:hAnsi="Franklin Gothic Book" w:cs="Arial"/>
          <w:b/>
          <w:lang w:val="ru-RU"/>
        </w:rPr>
        <w:tab/>
      </w:r>
      <w:r w:rsidRPr="00511476">
        <w:rPr>
          <w:rFonts w:ascii="Franklin Gothic Book" w:eastAsia="Calibri" w:hAnsi="Franklin Gothic Book" w:cs="Arial"/>
          <w:b/>
          <w:lang w:val="ru-RU"/>
        </w:rPr>
        <w:tab/>
      </w:r>
      <w:r w:rsidR="00FA7C9B">
        <w:rPr>
          <w:rFonts w:ascii="Franklin Gothic Book" w:eastAsia="Calibri" w:hAnsi="Franklin Gothic Book" w:cs="Arial"/>
          <w:b/>
          <w:lang w:val="ru-RU"/>
        </w:rPr>
        <w:tab/>
      </w:r>
      <w:r w:rsidR="00641E7D">
        <w:rPr>
          <w:rFonts w:ascii="Franklin Gothic Book" w:eastAsia="Calibri" w:hAnsi="Franklin Gothic Book" w:cs="Arial"/>
          <w:b/>
          <w:lang w:val="ru-RU"/>
        </w:rPr>
        <w:tab/>
      </w:r>
      <w:r w:rsidR="00CA7ABD">
        <w:rPr>
          <w:rFonts w:ascii="Franklin Gothic Book" w:eastAsia="Calibri" w:hAnsi="Franklin Gothic Book" w:cs="Arial"/>
          <w:b/>
          <w:lang w:val="ru-RU"/>
        </w:rPr>
        <w:t>Е.А. Глова</w:t>
      </w:r>
    </w:p>
    <w:p w:rsidR="00A73491" w:rsidRDefault="00A73491" w:rsidP="00E30856">
      <w:pPr>
        <w:tabs>
          <w:tab w:val="left" w:pos="8586"/>
        </w:tabs>
        <w:rPr>
          <w:rFonts w:ascii="Franklin Gothic Book" w:hAnsi="Franklin Gothic Book" w:cs="Arial"/>
          <w:sz w:val="20"/>
          <w:szCs w:val="20"/>
          <w:lang w:val="ru-RU"/>
        </w:rPr>
      </w:pPr>
      <w:r>
        <w:rPr>
          <w:rFonts w:ascii="Franklin Gothic Book" w:hAnsi="Franklin Gothic Book" w:cs="Arial"/>
          <w:sz w:val="20"/>
          <w:szCs w:val="20"/>
          <w:lang w:val="ru-RU"/>
        </w:rPr>
        <w:t xml:space="preserve"> </w:t>
      </w:r>
    </w:p>
    <w:p w:rsidR="00511476" w:rsidRDefault="00A73491" w:rsidP="00E30856">
      <w:pPr>
        <w:tabs>
          <w:tab w:val="left" w:pos="8586"/>
        </w:tabs>
        <w:rPr>
          <w:rFonts w:ascii="Franklin Gothic Book" w:hAnsi="Franklin Gothic Book" w:cs="Arial"/>
          <w:lang w:val="ru-RU"/>
        </w:rPr>
      </w:pPr>
      <w:r w:rsidRPr="004B06CE">
        <w:rPr>
          <w:rFonts w:ascii="Franklin Gothic Book" w:hAnsi="Franklin Gothic Book" w:cs="Arial"/>
          <w:sz w:val="20"/>
          <w:szCs w:val="20"/>
          <w:lang w:val="ru-RU"/>
        </w:rPr>
        <w:t xml:space="preserve"> </w:t>
      </w:r>
      <w:r w:rsidR="004B06CE" w:rsidRPr="004B06CE">
        <w:rPr>
          <w:rFonts w:ascii="Franklin Gothic Book" w:hAnsi="Franklin Gothic Book" w:cs="Arial"/>
          <w:sz w:val="20"/>
          <w:szCs w:val="20"/>
          <w:lang w:val="ru-RU"/>
        </w:rPr>
        <w:t>(0569) 565-</w:t>
      </w:r>
      <w:r w:rsidR="00FF27CF">
        <w:rPr>
          <w:rFonts w:ascii="Franklin Gothic Book" w:hAnsi="Franklin Gothic Book" w:cs="Arial"/>
          <w:sz w:val="20"/>
          <w:szCs w:val="20"/>
          <w:lang w:val="ru-RU"/>
        </w:rPr>
        <w:t>681</w:t>
      </w:r>
    </w:p>
    <w:sectPr w:rsidR="00511476" w:rsidSect="005F327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-238" w:right="1134" w:bottom="1134" w:left="2268" w:header="0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766" w:rsidRDefault="00004766" w:rsidP="00E751D7">
      <w:r>
        <w:separator/>
      </w:r>
    </w:p>
  </w:endnote>
  <w:endnote w:type="continuationSeparator" w:id="0">
    <w:p w:rsidR="00004766" w:rsidRDefault="00004766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2429D9" w:rsidRDefault="005F3272" w:rsidP="005F3272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="002429D9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инд.код  05393079,</w:t>
    </w:r>
    <w:r w:rsidR="002429D9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</w:p>
  <w:p w:rsidR="005F3272" w:rsidRPr="00A50086" w:rsidRDefault="005F3272" w:rsidP="005F3272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ИНН 053930704039 </w:t>
    </w:r>
    <w:r w:rsidRPr="001B2FFC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</w:p>
  <w:p w:rsidR="00004766" w:rsidRPr="005F3272" w:rsidRDefault="00004766" w:rsidP="004333AB">
    <w:pPr>
      <w:pStyle w:val="a5"/>
      <w:ind w:right="360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9D9" w:rsidRDefault="00004766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</w:t>
    </w:r>
    <w:r w:rsidR="008E330C">
      <w:rPr>
        <w:rFonts w:ascii="Franklin Gothic Medium" w:hAnsi="Franklin Gothic Medium" w:cs="PFAgoraSansPro-Medium"/>
        <w:noProof/>
        <w:sz w:val="16"/>
        <w:szCs w:val="16"/>
        <w:lang w:val="ru-RU"/>
      </w:rPr>
      <w:t>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</w:t>
    </w:r>
    <w:r w:rsidRPr="001B2FFC">
      <w:rPr>
        <w:rFonts w:ascii="Arial" w:hAnsi="Arial" w:cs="Arial"/>
        <w:noProof/>
        <w:sz w:val="16"/>
        <w:szCs w:val="16"/>
        <w:lang w:val="ru-RU"/>
      </w:rPr>
      <w:t>,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Default="00004766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E87722"/>
        <w:sz w:val="16"/>
        <w:szCs w:val="16"/>
        <w:lang w:val="ru-RU"/>
      </w:rPr>
    </w:pP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1B2FFC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</w:p>
  <w:p w:rsidR="00364354" w:rsidRPr="00A50086" w:rsidRDefault="00364354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r w:rsidR="007358B7">
      <w:fldChar w:fldCharType="begin"/>
    </w:r>
    <w:r w:rsidR="007358B7" w:rsidRPr="00454740">
      <w:rPr>
        <w:lang w:val="ru-RU"/>
      </w:rPr>
      <w:instrText xml:space="preserve"> </w:instrText>
    </w:r>
    <w:r w:rsidR="007358B7">
      <w:instrText>HYPERLINK</w:instrText>
    </w:r>
    <w:r w:rsidR="007358B7" w:rsidRPr="00454740">
      <w:rPr>
        <w:lang w:val="ru-RU"/>
      </w:rPr>
      <w:instrText xml:space="preserve"> "</w:instrText>
    </w:r>
    <w:r w:rsidR="007358B7">
      <w:instrText>mailto</w:instrText>
    </w:r>
    <w:r w:rsidR="007358B7" w:rsidRPr="00454740">
      <w:rPr>
        <w:lang w:val="ru-RU"/>
      </w:rPr>
      <w:instrText>:</w:instrText>
    </w:r>
    <w:r w:rsidR="007358B7">
      <w:instrText>Sekretar</w:instrText>
    </w:r>
    <w:r w:rsidR="007358B7" w:rsidRPr="00454740">
      <w:rPr>
        <w:lang w:val="ru-RU"/>
      </w:rPr>
      <w:instrText>.</w:instrText>
    </w:r>
    <w:r w:rsidR="007358B7">
      <w:instrText>yuzkoks</w:instrText>
    </w:r>
    <w:r w:rsidR="007358B7" w:rsidRPr="00454740">
      <w:rPr>
        <w:lang w:val="ru-RU"/>
      </w:rPr>
      <w:instrText>@</w:instrText>
    </w:r>
    <w:r w:rsidR="007358B7">
      <w:instrText>evraz</w:instrText>
    </w:r>
    <w:r w:rsidR="007358B7" w:rsidRPr="00454740">
      <w:rPr>
        <w:lang w:val="ru-RU"/>
      </w:rPr>
      <w:instrText>.</w:instrText>
    </w:r>
    <w:r w:rsidR="007358B7">
      <w:instrText>com</w:instrText>
    </w:r>
    <w:r w:rsidR="007358B7" w:rsidRPr="00454740">
      <w:rPr>
        <w:lang w:val="ru-RU"/>
      </w:rPr>
      <w:instrText xml:space="preserve">" </w:instrText>
    </w:r>
    <w:r w:rsidR="007358B7">
      <w:fldChar w:fldCharType="separate"/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Sekretar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yuzkoks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@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evraz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com</w:t>
    </w:r>
    <w:r w:rsidR="007358B7">
      <w:rPr>
        <w:rFonts w:ascii="Franklin Gothic Medium" w:hAnsi="Franklin Gothic Medium" w:cs="Arial"/>
        <w:color w:val="FF0000"/>
        <w:sz w:val="16"/>
        <w:szCs w:val="16"/>
        <w:u w:val="single"/>
      </w:rPr>
      <w:fldChar w:fldCharType="end"/>
    </w:r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766" w:rsidRDefault="00004766" w:rsidP="00E751D7">
      <w:r>
        <w:separator/>
      </w:r>
    </w:p>
  </w:footnote>
  <w:footnote w:type="continuationSeparator" w:id="0">
    <w:p w:rsidR="00004766" w:rsidRDefault="00004766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6"/>
  </w:num>
  <w:num w:numId="7">
    <w:abstractNumId w:val="10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110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07EB"/>
    <w:rsid w:val="00004766"/>
    <w:rsid w:val="000106AB"/>
    <w:rsid w:val="00010C37"/>
    <w:rsid w:val="000149DD"/>
    <w:rsid w:val="00014DEE"/>
    <w:rsid w:val="000164B3"/>
    <w:rsid w:val="00020124"/>
    <w:rsid w:val="00020E47"/>
    <w:rsid w:val="000218E5"/>
    <w:rsid w:val="000302E9"/>
    <w:rsid w:val="00030DE1"/>
    <w:rsid w:val="00032431"/>
    <w:rsid w:val="00032B03"/>
    <w:rsid w:val="0003376E"/>
    <w:rsid w:val="00033EBA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6050A"/>
    <w:rsid w:val="00061AE3"/>
    <w:rsid w:val="00062BE4"/>
    <w:rsid w:val="000642EE"/>
    <w:rsid w:val="00067D22"/>
    <w:rsid w:val="000708E1"/>
    <w:rsid w:val="0007109E"/>
    <w:rsid w:val="0007373C"/>
    <w:rsid w:val="000738AE"/>
    <w:rsid w:val="00073C19"/>
    <w:rsid w:val="00077D87"/>
    <w:rsid w:val="000815C6"/>
    <w:rsid w:val="00081A58"/>
    <w:rsid w:val="00082CFD"/>
    <w:rsid w:val="0008373C"/>
    <w:rsid w:val="000918BE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0FB7"/>
    <w:rsid w:val="0010134B"/>
    <w:rsid w:val="00102B18"/>
    <w:rsid w:val="00104A29"/>
    <w:rsid w:val="00105759"/>
    <w:rsid w:val="001068A9"/>
    <w:rsid w:val="001079FC"/>
    <w:rsid w:val="001125E3"/>
    <w:rsid w:val="00114D54"/>
    <w:rsid w:val="0011645A"/>
    <w:rsid w:val="0011713D"/>
    <w:rsid w:val="0011723A"/>
    <w:rsid w:val="00117BBF"/>
    <w:rsid w:val="001203CC"/>
    <w:rsid w:val="0012055D"/>
    <w:rsid w:val="0012274B"/>
    <w:rsid w:val="001240BE"/>
    <w:rsid w:val="00127E36"/>
    <w:rsid w:val="00132D3F"/>
    <w:rsid w:val="001359A8"/>
    <w:rsid w:val="00137BCB"/>
    <w:rsid w:val="00140BDA"/>
    <w:rsid w:val="00142CA7"/>
    <w:rsid w:val="00145D74"/>
    <w:rsid w:val="001469C3"/>
    <w:rsid w:val="0014750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A1D"/>
    <w:rsid w:val="00167FE9"/>
    <w:rsid w:val="001701F7"/>
    <w:rsid w:val="00170994"/>
    <w:rsid w:val="001736DD"/>
    <w:rsid w:val="00173928"/>
    <w:rsid w:val="00181103"/>
    <w:rsid w:val="0018229F"/>
    <w:rsid w:val="00185BA8"/>
    <w:rsid w:val="001872A0"/>
    <w:rsid w:val="00187799"/>
    <w:rsid w:val="00192991"/>
    <w:rsid w:val="001931E9"/>
    <w:rsid w:val="001942F8"/>
    <w:rsid w:val="00194F76"/>
    <w:rsid w:val="00196B70"/>
    <w:rsid w:val="001A1043"/>
    <w:rsid w:val="001A1480"/>
    <w:rsid w:val="001A5A2F"/>
    <w:rsid w:val="001A5BFF"/>
    <w:rsid w:val="001A6DB6"/>
    <w:rsid w:val="001A7B00"/>
    <w:rsid w:val="001B1052"/>
    <w:rsid w:val="001B1EE8"/>
    <w:rsid w:val="001B38F3"/>
    <w:rsid w:val="001B3E5F"/>
    <w:rsid w:val="001B431C"/>
    <w:rsid w:val="001B4FA2"/>
    <w:rsid w:val="001C1A0B"/>
    <w:rsid w:val="001C522E"/>
    <w:rsid w:val="001D03C8"/>
    <w:rsid w:val="001D1775"/>
    <w:rsid w:val="001D5015"/>
    <w:rsid w:val="001D55A9"/>
    <w:rsid w:val="001E042B"/>
    <w:rsid w:val="001E0985"/>
    <w:rsid w:val="001E3F06"/>
    <w:rsid w:val="001E63F3"/>
    <w:rsid w:val="001E6823"/>
    <w:rsid w:val="001E73C4"/>
    <w:rsid w:val="001F08F8"/>
    <w:rsid w:val="001F1778"/>
    <w:rsid w:val="001F2FB0"/>
    <w:rsid w:val="001F3487"/>
    <w:rsid w:val="001F5D26"/>
    <w:rsid w:val="001F6A0E"/>
    <w:rsid w:val="001F70B9"/>
    <w:rsid w:val="002011BE"/>
    <w:rsid w:val="00201892"/>
    <w:rsid w:val="00202297"/>
    <w:rsid w:val="002031B9"/>
    <w:rsid w:val="0020493B"/>
    <w:rsid w:val="002165C4"/>
    <w:rsid w:val="00220D90"/>
    <w:rsid w:val="00232027"/>
    <w:rsid w:val="0023389D"/>
    <w:rsid w:val="0023674A"/>
    <w:rsid w:val="002370B6"/>
    <w:rsid w:val="0024263F"/>
    <w:rsid w:val="002429D9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2D5A"/>
    <w:rsid w:val="00265063"/>
    <w:rsid w:val="002658A2"/>
    <w:rsid w:val="002727B4"/>
    <w:rsid w:val="00273EB5"/>
    <w:rsid w:val="00276578"/>
    <w:rsid w:val="00280856"/>
    <w:rsid w:val="0028120C"/>
    <w:rsid w:val="00282F11"/>
    <w:rsid w:val="002876C4"/>
    <w:rsid w:val="002936AF"/>
    <w:rsid w:val="0029445A"/>
    <w:rsid w:val="00294743"/>
    <w:rsid w:val="0029555C"/>
    <w:rsid w:val="00295790"/>
    <w:rsid w:val="002A1C7D"/>
    <w:rsid w:val="002A4502"/>
    <w:rsid w:val="002A4EDD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989"/>
    <w:rsid w:val="002E2B8D"/>
    <w:rsid w:val="002E3D68"/>
    <w:rsid w:val="002E4A75"/>
    <w:rsid w:val="002E4B4F"/>
    <w:rsid w:val="002F0802"/>
    <w:rsid w:val="002F411D"/>
    <w:rsid w:val="002F7259"/>
    <w:rsid w:val="003009C2"/>
    <w:rsid w:val="00301CC9"/>
    <w:rsid w:val="00303AF1"/>
    <w:rsid w:val="00305B51"/>
    <w:rsid w:val="003063AE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5AB1"/>
    <w:rsid w:val="0031692F"/>
    <w:rsid w:val="00317513"/>
    <w:rsid w:val="0031752E"/>
    <w:rsid w:val="003208D8"/>
    <w:rsid w:val="00322B83"/>
    <w:rsid w:val="003274C2"/>
    <w:rsid w:val="00327A12"/>
    <w:rsid w:val="00327B8B"/>
    <w:rsid w:val="00330559"/>
    <w:rsid w:val="00333233"/>
    <w:rsid w:val="003333FA"/>
    <w:rsid w:val="00333898"/>
    <w:rsid w:val="00333CBB"/>
    <w:rsid w:val="003341FF"/>
    <w:rsid w:val="00334360"/>
    <w:rsid w:val="00336E93"/>
    <w:rsid w:val="00337A7C"/>
    <w:rsid w:val="003423F5"/>
    <w:rsid w:val="00345F20"/>
    <w:rsid w:val="003477B5"/>
    <w:rsid w:val="00355AC8"/>
    <w:rsid w:val="00357DDF"/>
    <w:rsid w:val="003610F7"/>
    <w:rsid w:val="00362006"/>
    <w:rsid w:val="00364354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A0269"/>
    <w:rsid w:val="003A25C0"/>
    <w:rsid w:val="003A38EF"/>
    <w:rsid w:val="003A3D06"/>
    <w:rsid w:val="003A5E1A"/>
    <w:rsid w:val="003A65A4"/>
    <w:rsid w:val="003B03DB"/>
    <w:rsid w:val="003B4141"/>
    <w:rsid w:val="003B57BC"/>
    <w:rsid w:val="003C08F7"/>
    <w:rsid w:val="003C21D8"/>
    <w:rsid w:val="003C3966"/>
    <w:rsid w:val="003C3BCE"/>
    <w:rsid w:val="003C5335"/>
    <w:rsid w:val="003C7A6D"/>
    <w:rsid w:val="003C7D73"/>
    <w:rsid w:val="003D20E1"/>
    <w:rsid w:val="003D31B3"/>
    <w:rsid w:val="003D32FF"/>
    <w:rsid w:val="003D33A1"/>
    <w:rsid w:val="003D5F67"/>
    <w:rsid w:val="003E004B"/>
    <w:rsid w:val="003E0F0D"/>
    <w:rsid w:val="003E2F42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6FFA"/>
    <w:rsid w:val="00430852"/>
    <w:rsid w:val="00430B6E"/>
    <w:rsid w:val="004327E9"/>
    <w:rsid w:val="004333AB"/>
    <w:rsid w:val="004340AB"/>
    <w:rsid w:val="004346A8"/>
    <w:rsid w:val="0043681C"/>
    <w:rsid w:val="00436A37"/>
    <w:rsid w:val="00442F67"/>
    <w:rsid w:val="0044352D"/>
    <w:rsid w:val="00450D52"/>
    <w:rsid w:val="0045141B"/>
    <w:rsid w:val="00454740"/>
    <w:rsid w:val="00454D29"/>
    <w:rsid w:val="00460610"/>
    <w:rsid w:val="004610E0"/>
    <w:rsid w:val="00462290"/>
    <w:rsid w:val="0046340F"/>
    <w:rsid w:val="0046790C"/>
    <w:rsid w:val="004712C0"/>
    <w:rsid w:val="00473D33"/>
    <w:rsid w:val="004761F6"/>
    <w:rsid w:val="004811DB"/>
    <w:rsid w:val="00483E46"/>
    <w:rsid w:val="0048485F"/>
    <w:rsid w:val="00486752"/>
    <w:rsid w:val="00486B4C"/>
    <w:rsid w:val="0048782F"/>
    <w:rsid w:val="00487851"/>
    <w:rsid w:val="00491E13"/>
    <w:rsid w:val="00491F7C"/>
    <w:rsid w:val="00496593"/>
    <w:rsid w:val="004A159A"/>
    <w:rsid w:val="004A3B1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21EC"/>
    <w:rsid w:val="004D33EB"/>
    <w:rsid w:val="004D356E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3766"/>
    <w:rsid w:val="00505146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F1C"/>
    <w:rsid w:val="00525F4D"/>
    <w:rsid w:val="005264C1"/>
    <w:rsid w:val="00526BCF"/>
    <w:rsid w:val="00527E4A"/>
    <w:rsid w:val="0053000A"/>
    <w:rsid w:val="00536796"/>
    <w:rsid w:val="00536F92"/>
    <w:rsid w:val="0053741E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AA4"/>
    <w:rsid w:val="00555E48"/>
    <w:rsid w:val="00564E6E"/>
    <w:rsid w:val="005654D7"/>
    <w:rsid w:val="005660BF"/>
    <w:rsid w:val="00566778"/>
    <w:rsid w:val="00566DCC"/>
    <w:rsid w:val="00567206"/>
    <w:rsid w:val="00567673"/>
    <w:rsid w:val="00570983"/>
    <w:rsid w:val="00571B94"/>
    <w:rsid w:val="00571F95"/>
    <w:rsid w:val="00572365"/>
    <w:rsid w:val="00572A5E"/>
    <w:rsid w:val="005747F9"/>
    <w:rsid w:val="005766E9"/>
    <w:rsid w:val="0057691E"/>
    <w:rsid w:val="0058005A"/>
    <w:rsid w:val="00586443"/>
    <w:rsid w:val="0059048A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3F3C"/>
    <w:rsid w:val="005C4285"/>
    <w:rsid w:val="005C7A0B"/>
    <w:rsid w:val="005C7F93"/>
    <w:rsid w:val="005D7199"/>
    <w:rsid w:val="005E2036"/>
    <w:rsid w:val="005E217F"/>
    <w:rsid w:val="005E2EA0"/>
    <w:rsid w:val="005F0595"/>
    <w:rsid w:val="005F0690"/>
    <w:rsid w:val="005F0A2C"/>
    <w:rsid w:val="005F1362"/>
    <w:rsid w:val="005F31C7"/>
    <w:rsid w:val="005F3272"/>
    <w:rsid w:val="005F47C1"/>
    <w:rsid w:val="005F4939"/>
    <w:rsid w:val="005F7EE2"/>
    <w:rsid w:val="006124C9"/>
    <w:rsid w:val="00615D65"/>
    <w:rsid w:val="006203DA"/>
    <w:rsid w:val="00620E75"/>
    <w:rsid w:val="00621427"/>
    <w:rsid w:val="00622089"/>
    <w:rsid w:val="00622E1A"/>
    <w:rsid w:val="00623AC6"/>
    <w:rsid w:val="00624523"/>
    <w:rsid w:val="00624EB5"/>
    <w:rsid w:val="00625E9C"/>
    <w:rsid w:val="00626D29"/>
    <w:rsid w:val="00627F3E"/>
    <w:rsid w:val="00630E31"/>
    <w:rsid w:val="00631863"/>
    <w:rsid w:val="00636CEB"/>
    <w:rsid w:val="00641523"/>
    <w:rsid w:val="00641A14"/>
    <w:rsid w:val="00641E7D"/>
    <w:rsid w:val="00641FB6"/>
    <w:rsid w:val="00646F81"/>
    <w:rsid w:val="00647ED6"/>
    <w:rsid w:val="00650DAB"/>
    <w:rsid w:val="00655B4A"/>
    <w:rsid w:val="00657223"/>
    <w:rsid w:val="00661D13"/>
    <w:rsid w:val="00661EEB"/>
    <w:rsid w:val="00662E49"/>
    <w:rsid w:val="006650CA"/>
    <w:rsid w:val="0066670B"/>
    <w:rsid w:val="00667725"/>
    <w:rsid w:val="00667806"/>
    <w:rsid w:val="00667916"/>
    <w:rsid w:val="00670A78"/>
    <w:rsid w:val="006735B3"/>
    <w:rsid w:val="006736E4"/>
    <w:rsid w:val="00674E41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A0177"/>
    <w:rsid w:val="006A069B"/>
    <w:rsid w:val="006A0AC7"/>
    <w:rsid w:val="006A235F"/>
    <w:rsid w:val="006A518F"/>
    <w:rsid w:val="006A54D6"/>
    <w:rsid w:val="006A6D8C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17C8"/>
    <w:rsid w:val="006D1AA9"/>
    <w:rsid w:val="006D4947"/>
    <w:rsid w:val="006D50F8"/>
    <w:rsid w:val="006E2540"/>
    <w:rsid w:val="006E579D"/>
    <w:rsid w:val="006F0658"/>
    <w:rsid w:val="006F229A"/>
    <w:rsid w:val="006F70E1"/>
    <w:rsid w:val="00701FC7"/>
    <w:rsid w:val="00702772"/>
    <w:rsid w:val="007036BE"/>
    <w:rsid w:val="00704900"/>
    <w:rsid w:val="00706E21"/>
    <w:rsid w:val="007108CC"/>
    <w:rsid w:val="00715647"/>
    <w:rsid w:val="00716239"/>
    <w:rsid w:val="00720E0D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8B7"/>
    <w:rsid w:val="00737978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4C04"/>
    <w:rsid w:val="00755B82"/>
    <w:rsid w:val="00755CB9"/>
    <w:rsid w:val="00760F76"/>
    <w:rsid w:val="007631A2"/>
    <w:rsid w:val="007638DE"/>
    <w:rsid w:val="007663B2"/>
    <w:rsid w:val="00767CA0"/>
    <w:rsid w:val="00770096"/>
    <w:rsid w:val="00772ABF"/>
    <w:rsid w:val="00772F3B"/>
    <w:rsid w:val="007731B2"/>
    <w:rsid w:val="007733AC"/>
    <w:rsid w:val="00773F6A"/>
    <w:rsid w:val="007760E8"/>
    <w:rsid w:val="00776381"/>
    <w:rsid w:val="0078005A"/>
    <w:rsid w:val="00781055"/>
    <w:rsid w:val="00781583"/>
    <w:rsid w:val="0078178B"/>
    <w:rsid w:val="00781DA1"/>
    <w:rsid w:val="00781E7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1D68"/>
    <w:rsid w:val="007C1E59"/>
    <w:rsid w:val="007C3406"/>
    <w:rsid w:val="007C42A4"/>
    <w:rsid w:val="007C5A93"/>
    <w:rsid w:val="007C5BCA"/>
    <w:rsid w:val="007D0659"/>
    <w:rsid w:val="007D1B66"/>
    <w:rsid w:val="007D2C93"/>
    <w:rsid w:val="007D2DB7"/>
    <w:rsid w:val="007D3F79"/>
    <w:rsid w:val="007D72D6"/>
    <w:rsid w:val="007D796A"/>
    <w:rsid w:val="007E3FD4"/>
    <w:rsid w:val="007E4EF1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17712"/>
    <w:rsid w:val="008208D3"/>
    <w:rsid w:val="00820FBA"/>
    <w:rsid w:val="00823CE7"/>
    <w:rsid w:val="00823DBF"/>
    <w:rsid w:val="00824848"/>
    <w:rsid w:val="00824B9B"/>
    <w:rsid w:val="008258DC"/>
    <w:rsid w:val="008266FA"/>
    <w:rsid w:val="00827250"/>
    <w:rsid w:val="00830A6B"/>
    <w:rsid w:val="00830AF8"/>
    <w:rsid w:val="00831365"/>
    <w:rsid w:val="00835268"/>
    <w:rsid w:val="008357A9"/>
    <w:rsid w:val="008362C5"/>
    <w:rsid w:val="00836506"/>
    <w:rsid w:val="008443BB"/>
    <w:rsid w:val="00845725"/>
    <w:rsid w:val="00847EEE"/>
    <w:rsid w:val="00850531"/>
    <w:rsid w:val="00851145"/>
    <w:rsid w:val="00851726"/>
    <w:rsid w:val="00860705"/>
    <w:rsid w:val="00862592"/>
    <w:rsid w:val="008631F4"/>
    <w:rsid w:val="00864C99"/>
    <w:rsid w:val="008664F7"/>
    <w:rsid w:val="008725CE"/>
    <w:rsid w:val="0087285C"/>
    <w:rsid w:val="00873794"/>
    <w:rsid w:val="00874E23"/>
    <w:rsid w:val="00876A32"/>
    <w:rsid w:val="00883602"/>
    <w:rsid w:val="00883F41"/>
    <w:rsid w:val="008857A9"/>
    <w:rsid w:val="00891A99"/>
    <w:rsid w:val="00892A8F"/>
    <w:rsid w:val="00892E9B"/>
    <w:rsid w:val="00893A5B"/>
    <w:rsid w:val="008947AB"/>
    <w:rsid w:val="0089637B"/>
    <w:rsid w:val="00897BCD"/>
    <w:rsid w:val="008A5E26"/>
    <w:rsid w:val="008B1B2F"/>
    <w:rsid w:val="008B5762"/>
    <w:rsid w:val="008C62B2"/>
    <w:rsid w:val="008C64F9"/>
    <w:rsid w:val="008C6EAD"/>
    <w:rsid w:val="008D1B1C"/>
    <w:rsid w:val="008E19F9"/>
    <w:rsid w:val="008E2C6D"/>
    <w:rsid w:val="008E330C"/>
    <w:rsid w:val="008E49F9"/>
    <w:rsid w:val="008E532E"/>
    <w:rsid w:val="008F26C7"/>
    <w:rsid w:val="008F55C5"/>
    <w:rsid w:val="008F767E"/>
    <w:rsid w:val="009005AA"/>
    <w:rsid w:val="00904A52"/>
    <w:rsid w:val="00905D6C"/>
    <w:rsid w:val="009060C5"/>
    <w:rsid w:val="009062F9"/>
    <w:rsid w:val="0091092D"/>
    <w:rsid w:val="00911673"/>
    <w:rsid w:val="0091391B"/>
    <w:rsid w:val="00916540"/>
    <w:rsid w:val="00922809"/>
    <w:rsid w:val="0092374B"/>
    <w:rsid w:val="009254C4"/>
    <w:rsid w:val="0093056D"/>
    <w:rsid w:val="00930916"/>
    <w:rsid w:val="00931323"/>
    <w:rsid w:val="009365EF"/>
    <w:rsid w:val="0093747E"/>
    <w:rsid w:val="009378E5"/>
    <w:rsid w:val="00937F20"/>
    <w:rsid w:val="009435EF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1E92"/>
    <w:rsid w:val="009721EC"/>
    <w:rsid w:val="00973A9D"/>
    <w:rsid w:val="0097432E"/>
    <w:rsid w:val="00974698"/>
    <w:rsid w:val="00974F9E"/>
    <w:rsid w:val="00981FCA"/>
    <w:rsid w:val="00982295"/>
    <w:rsid w:val="00983D74"/>
    <w:rsid w:val="00985416"/>
    <w:rsid w:val="00985955"/>
    <w:rsid w:val="00986AC5"/>
    <w:rsid w:val="00990551"/>
    <w:rsid w:val="009943C8"/>
    <w:rsid w:val="00996F73"/>
    <w:rsid w:val="009978C2"/>
    <w:rsid w:val="009A0756"/>
    <w:rsid w:val="009A3176"/>
    <w:rsid w:val="009A3E64"/>
    <w:rsid w:val="009B069D"/>
    <w:rsid w:val="009B1149"/>
    <w:rsid w:val="009B12CF"/>
    <w:rsid w:val="009B756D"/>
    <w:rsid w:val="009B7B5A"/>
    <w:rsid w:val="009B7CA4"/>
    <w:rsid w:val="009B7D37"/>
    <w:rsid w:val="009C2555"/>
    <w:rsid w:val="009C3A39"/>
    <w:rsid w:val="009D2FFE"/>
    <w:rsid w:val="009D5C69"/>
    <w:rsid w:val="009D7EF7"/>
    <w:rsid w:val="009E3EE0"/>
    <w:rsid w:val="009E5A9C"/>
    <w:rsid w:val="009E66F4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4191"/>
    <w:rsid w:val="00A15597"/>
    <w:rsid w:val="00A17DE5"/>
    <w:rsid w:val="00A2016C"/>
    <w:rsid w:val="00A23DF5"/>
    <w:rsid w:val="00A313C0"/>
    <w:rsid w:val="00A330DF"/>
    <w:rsid w:val="00A333C0"/>
    <w:rsid w:val="00A3453C"/>
    <w:rsid w:val="00A361C1"/>
    <w:rsid w:val="00A40209"/>
    <w:rsid w:val="00A42762"/>
    <w:rsid w:val="00A47E44"/>
    <w:rsid w:val="00A50086"/>
    <w:rsid w:val="00A504B5"/>
    <w:rsid w:val="00A50DAB"/>
    <w:rsid w:val="00A51E1A"/>
    <w:rsid w:val="00A52685"/>
    <w:rsid w:val="00A64CB3"/>
    <w:rsid w:val="00A64CE6"/>
    <w:rsid w:val="00A66632"/>
    <w:rsid w:val="00A70ADB"/>
    <w:rsid w:val="00A73491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163A"/>
    <w:rsid w:val="00AA222E"/>
    <w:rsid w:val="00AA2542"/>
    <w:rsid w:val="00AA315C"/>
    <w:rsid w:val="00AA31FB"/>
    <w:rsid w:val="00AA4844"/>
    <w:rsid w:val="00AA5BE3"/>
    <w:rsid w:val="00AA7673"/>
    <w:rsid w:val="00AB0560"/>
    <w:rsid w:val="00AB1F3D"/>
    <w:rsid w:val="00AB46F7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4BFC"/>
    <w:rsid w:val="00B15C47"/>
    <w:rsid w:val="00B15C97"/>
    <w:rsid w:val="00B20833"/>
    <w:rsid w:val="00B2270C"/>
    <w:rsid w:val="00B233C8"/>
    <w:rsid w:val="00B24080"/>
    <w:rsid w:val="00B24298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B6A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14EA"/>
    <w:rsid w:val="00BB74BC"/>
    <w:rsid w:val="00BB7554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01A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598A"/>
    <w:rsid w:val="00C46C13"/>
    <w:rsid w:val="00C505EA"/>
    <w:rsid w:val="00C51BC4"/>
    <w:rsid w:val="00C5220D"/>
    <w:rsid w:val="00C542E0"/>
    <w:rsid w:val="00C55079"/>
    <w:rsid w:val="00C551D9"/>
    <w:rsid w:val="00C56174"/>
    <w:rsid w:val="00C56418"/>
    <w:rsid w:val="00C61721"/>
    <w:rsid w:val="00C62D6E"/>
    <w:rsid w:val="00C64B10"/>
    <w:rsid w:val="00C67D0E"/>
    <w:rsid w:val="00C70E56"/>
    <w:rsid w:val="00C717C5"/>
    <w:rsid w:val="00C72627"/>
    <w:rsid w:val="00C7281E"/>
    <w:rsid w:val="00C7380D"/>
    <w:rsid w:val="00C76CCD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ABD"/>
    <w:rsid w:val="00CA7F88"/>
    <w:rsid w:val="00CB23CA"/>
    <w:rsid w:val="00CC06B1"/>
    <w:rsid w:val="00CC34ED"/>
    <w:rsid w:val="00CC50C2"/>
    <w:rsid w:val="00CD0BA5"/>
    <w:rsid w:val="00CD2D90"/>
    <w:rsid w:val="00CD3A18"/>
    <w:rsid w:val="00CD4216"/>
    <w:rsid w:val="00CD4874"/>
    <w:rsid w:val="00CD63E5"/>
    <w:rsid w:val="00CD7D5E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5041"/>
    <w:rsid w:val="00D066E0"/>
    <w:rsid w:val="00D06F3B"/>
    <w:rsid w:val="00D125B9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4AC3"/>
    <w:rsid w:val="00D85A80"/>
    <w:rsid w:val="00D86CBB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4F74"/>
    <w:rsid w:val="00DC6120"/>
    <w:rsid w:val="00DC6AAA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4B08"/>
    <w:rsid w:val="00DE6D90"/>
    <w:rsid w:val="00DE7722"/>
    <w:rsid w:val="00DE7F63"/>
    <w:rsid w:val="00DF2A4C"/>
    <w:rsid w:val="00DF318E"/>
    <w:rsid w:val="00DF41A0"/>
    <w:rsid w:val="00E00BA9"/>
    <w:rsid w:val="00E00CAD"/>
    <w:rsid w:val="00E029E6"/>
    <w:rsid w:val="00E0535B"/>
    <w:rsid w:val="00E108A1"/>
    <w:rsid w:val="00E13CA0"/>
    <w:rsid w:val="00E15911"/>
    <w:rsid w:val="00E15F71"/>
    <w:rsid w:val="00E20C02"/>
    <w:rsid w:val="00E20C6B"/>
    <w:rsid w:val="00E216ED"/>
    <w:rsid w:val="00E2289A"/>
    <w:rsid w:val="00E23C7C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4CF4"/>
    <w:rsid w:val="00E47CDE"/>
    <w:rsid w:val="00E515CE"/>
    <w:rsid w:val="00E5475F"/>
    <w:rsid w:val="00E5690B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77F05"/>
    <w:rsid w:val="00E80CA5"/>
    <w:rsid w:val="00E823C7"/>
    <w:rsid w:val="00E82DD7"/>
    <w:rsid w:val="00E85309"/>
    <w:rsid w:val="00E907DE"/>
    <w:rsid w:val="00E91BF9"/>
    <w:rsid w:val="00E948B2"/>
    <w:rsid w:val="00E9514D"/>
    <w:rsid w:val="00E96151"/>
    <w:rsid w:val="00E96351"/>
    <w:rsid w:val="00E97965"/>
    <w:rsid w:val="00EA128B"/>
    <w:rsid w:val="00EA134E"/>
    <w:rsid w:val="00EA1AB8"/>
    <w:rsid w:val="00EA388A"/>
    <w:rsid w:val="00EA4FB5"/>
    <w:rsid w:val="00EA7F3A"/>
    <w:rsid w:val="00EB416D"/>
    <w:rsid w:val="00EB4994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3B3A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6A27"/>
    <w:rsid w:val="00F875AB"/>
    <w:rsid w:val="00F87807"/>
    <w:rsid w:val="00F87B8B"/>
    <w:rsid w:val="00F94293"/>
    <w:rsid w:val="00F94646"/>
    <w:rsid w:val="00F9592F"/>
    <w:rsid w:val="00FA27BB"/>
    <w:rsid w:val="00FA3CF0"/>
    <w:rsid w:val="00FA6DEC"/>
    <w:rsid w:val="00FA7023"/>
    <w:rsid w:val="00FA7C9B"/>
    <w:rsid w:val="00FB0063"/>
    <w:rsid w:val="00FB010D"/>
    <w:rsid w:val="00FB3FD5"/>
    <w:rsid w:val="00FB4001"/>
    <w:rsid w:val="00FB5C85"/>
    <w:rsid w:val="00FB7F74"/>
    <w:rsid w:val="00FC46ED"/>
    <w:rsid w:val="00FC5D05"/>
    <w:rsid w:val="00FC5DC2"/>
    <w:rsid w:val="00FC73B7"/>
    <w:rsid w:val="00FD12D6"/>
    <w:rsid w:val="00FD1309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0017"/>
    <o:shapelayout v:ext="edit">
      <o:idmap v:ext="edit" data="1"/>
    </o:shapelayout>
  </w:shapeDefaults>
  <w:decimalSymbol w:val="."/>
  <w:listSeparator w:val=","/>
  <w14:docId w14:val="221A53D6"/>
  <w15:docId w15:val="{2B13CD09-A376-4CE5-AC66-64EA48CF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FE9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">
    <w:name w:val="Body Text Indent 3"/>
    <w:basedOn w:val="a"/>
    <w:link w:val="30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.tmc@bkoks.dp.ua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57D4D-ADD4-47D0-9258-D7E8B4688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281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creator>User</dc:creator>
  <cp:lastModifiedBy>Неклеса Алена Васильевна</cp:lastModifiedBy>
  <cp:revision>53</cp:revision>
  <cp:lastPrinted>2021-02-26T11:42:00Z</cp:lastPrinted>
  <dcterms:created xsi:type="dcterms:W3CDTF">2020-03-13T07:00:00Z</dcterms:created>
  <dcterms:modified xsi:type="dcterms:W3CDTF">2021-04-08T13:06:00Z</dcterms:modified>
</cp:coreProperties>
</file>