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1F531B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15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val="ru-RU" w:eastAsia="ru-RU"/>
        </w:rPr>
        <w:t>7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310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Предмет торгов:</w:t>
      </w:r>
      <w:r w:rsidR="001F531B">
        <w:rPr>
          <w:rFonts w:ascii="Times New Roman" w:eastAsia="Calibri" w:hAnsi="Times New Roman"/>
          <w:bCs/>
          <w:sz w:val="22"/>
          <w:szCs w:val="22"/>
          <w:lang w:val="ru-RU"/>
        </w:rPr>
        <w:t xml:space="preserve"> Погрузка лома</w:t>
      </w:r>
      <w:r w:rsidR="00094E35">
        <w:rPr>
          <w:rFonts w:ascii="Times New Roman" w:eastAsia="Calibri" w:hAnsi="Times New Roman"/>
          <w:bCs/>
          <w:sz w:val="22"/>
          <w:szCs w:val="22"/>
          <w:lang w:val="ru-RU"/>
        </w:rPr>
        <w:t>.</w:t>
      </w: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486"/>
        <w:gridCol w:w="992"/>
        <w:gridCol w:w="1418"/>
        <w:gridCol w:w="1417"/>
        <w:gridCol w:w="1276"/>
      </w:tblGrid>
      <w:tr w:rsidR="00483C96" w:rsidRPr="00346AA7" w:rsidTr="001F531B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AB546D" w:rsidTr="001F531B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546D" w:rsidRPr="001F531B" w:rsidRDefault="001F531B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Очистка, сортировка, порезка в габарит и погрузка в вагон 1800 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BB8" w:rsidRPr="00FB1CCE" w:rsidRDefault="00604BB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094E35" w:rsidRDefault="00094E35" w:rsidP="00094E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</w:t>
            </w:r>
            <w:r w:rsidR="00D640A3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BB8" w:rsidRDefault="00604BB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Ию</w:t>
            </w:r>
            <w:r w:rsidR="001F531B">
              <w:rPr>
                <w:rFonts w:ascii="Times New Roman" w:hAnsi="Times New Roman"/>
                <w:lang w:val="ru-RU"/>
              </w:rPr>
              <w:t>л</w:t>
            </w:r>
            <w:r>
              <w:rPr>
                <w:rFonts w:ascii="Times New Roman" w:hAnsi="Times New Roman"/>
                <w:lang w:val="ru-RU"/>
              </w:rPr>
              <w:t>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1F531B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7700ED" w:rsidRPr="001F531B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0ED" w:rsidRPr="000669D5" w:rsidRDefault="007700ED" w:rsidP="007700ED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7700ED" w:rsidRPr="00346AA7" w:rsidRDefault="007700ED" w:rsidP="0033196D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067) 611-32-79 – 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механик – 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ачальник отдела главного механика – 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1F531B" w:rsidRDefault="009026E2" w:rsidP="009026E2">
      <w:pPr>
        <w:rPr>
          <w:rFonts w:ascii="Times New Roman" w:eastAsia="Calibri" w:hAnsi="Times New Roman"/>
          <w:b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1F531B">
        <w:rPr>
          <w:rFonts w:ascii="Times New Roman" w:eastAsia="Calibri" w:hAnsi="Times New Roman"/>
          <w:b/>
          <w:lang w:val="ru-RU"/>
        </w:rPr>
        <w:t>Т</w:t>
      </w:r>
      <w:r w:rsidR="00604BB8">
        <w:rPr>
          <w:rFonts w:ascii="Times New Roman" w:eastAsia="Calibri" w:hAnsi="Times New Roman"/>
          <w:b/>
          <w:lang w:val="ru-RU"/>
        </w:rPr>
        <w:t>ехническое задание</w:t>
      </w:r>
      <w:r w:rsidR="001F531B">
        <w:rPr>
          <w:rFonts w:ascii="Times New Roman" w:eastAsia="Calibri" w:hAnsi="Times New Roman"/>
          <w:b/>
          <w:lang w:val="ru-RU"/>
        </w:rPr>
        <w:t>.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1F531B">
        <w:rPr>
          <w:rFonts w:ascii="Times New Roman" w:eastAsia="Calibri" w:hAnsi="Times New Roman"/>
          <w:b/>
          <w:bCs/>
          <w:lang w:val="ru-RU"/>
        </w:rPr>
        <w:t>22</w:t>
      </w:r>
      <w:r w:rsidR="007700ED">
        <w:rPr>
          <w:rFonts w:ascii="Times New Roman" w:eastAsia="Calibri" w:hAnsi="Times New Roman"/>
          <w:b/>
          <w:bCs/>
          <w:lang w:val="ru-RU"/>
        </w:rPr>
        <w:t xml:space="preserve"> </w:t>
      </w:r>
      <w:r w:rsidR="001F531B">
        <w:rPr>
          <w:rFonts w:ascii="Times New Roman" w:eastAsia="Calibri" w:hAnsi="Times New Roman"/>
          <w:b/>
          <w:bCs/>
          <w:lang w:val="ru-RU"/>
        </w:rPr>
        <w:t>июл</w:t>
      </w:r>
      <w:r w:rsidR="007700ED">
        <w:rPr>
          <w:rFonts w:ascii="Times New Roman" w:eastAsia="Calibri" w:hAnsi="Times New Roman"/>
          <w:b/>
          <w:bCs/>
          <w:lang w:val="ru-RU"/>
        </w:rPr>
        <w:t xml:space="preserve">я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1F531B">
        <w:rPr>
          <w:rFonts w:ascii="Times New Roman" w:eastAsia="Calibri" w:hAnsi="Times New Roman"/>
          <w:lang w:val="ru-RU"/>
        </w:rPr>
        <w:t>Техническое задание</w:t>
      </w:r>
      <w:bookmarkStart w:id="0" w:name="_GoBack"/>
      <w:bookmarkEnd w:id="0"/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7700ED" w:rsidRPr="009B2E41" w:rsidRDefault="007700ED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7700ED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1F531B">
      <w:fldChar w:fldCharType="begin"/>
    </w:r>
    <w:r w:rsidR="001F531B" w:rsidRPr="001F531B">
      <w:rPr>
        <w:lang w:val="ru-RU"/>
      </w:rPr>
      <w:instrText xml:space="preserve"> </w:instrText>
    </w:r>
    <w:r w:rsidR="001F531B">
      <w:instrText>HYPERLINK</w:instrText>
    </w:r>
    <w:r w:rsidR="001F531B" w:rsidRPr="001F531B">
      <w:rPr>
        <w:lang w:val="ru-RU"/>
      </w:rPr>
      <w:instrText xml:space="preserve"> "</w:instrText>
    </w:r>
    <w:r w:rsidR="001F531B">
      <w:instrText>mailto</w:instrText>
    </w:r>
    <w:r w:rsidR="001F531B" w:rsidRPr="001F531B">
      <w:rPr>
        <w:lang w:val="ru-RU"/>
      </w:rPr>
      <w:instrText>:</w:instrText>
    </w:r>
    <w:r w:rsidR="001F531B">
      <w:instrText>sekretar</w:instrText>
    </w:r>
    <w:r w:rsidR="001F531B" w:rsidRPr="001F531B">
      <w:rPr>
        <w:lang w:val="ru-RU"/>
      </w:rPr>
      <w:instrText>@</w:instrText>
    </w:r>
    <w:r w:rsidR="001F531B">
      <w:instrText>bkoks</w:instrText>
    </w:r>
    <w:r w:rsidR="001F531B" w:rsidRPr="001F531B">
      <w:rPr>
        <w:lang w:val="ru-RU"/>
      </w:rPr>
      <w:instrText>.</w:instrText>
    </w:r>
    <w:r w:rsidR="001F531B">
      <w:instrText>dp</w:instrText>
    </w:r>
    <w:r w:rsidR="001F531B" w:rsidRPr="001F531B">
      <w:rPr>
        <w:lang w:val="ru-RU"/>
      </w:rPr>
      <w:instrText>.</w:instrText>
    </w:r>
    <w:r w:rsidR="001F531B">
      <w:instrText>ua</w:instrText>
    </w:r>
    <w:r w:rsidR="001F531B" w:rsidRPr="001F531B">
      <w:rPr>
        <w:lang w:val="ru-RU"/>
      </w:rPr>
      <w:instrText xml:space="preserve">" </w:instrText>
    </w:r>
    <w:r w:rsidR="001F531B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1F531B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1F531B">
      <w:fldChar w:fldCharType="begin"/>
    </w:r>
    <w:r w:rsidR="001F531B" w:rsidRPr="001F531B">
      <w:rPr>
        <w:lang w:val="ru-RU"/>
      </w:rPr>
      <w:instrText xml:space="preserve"> </w:instrText>
    </w:r>
    <w:r w:rsidR="001F531B">
      <w:instrText>HYPERLINK</w:instrText>
    </w:r>
    <w:r w:rsidR="001F531B" w:rsidRPr="001F531B">
      <w:rPr>
        <w:lang w:val="ru-RU"/>
      </w:rPr>
      <w:instrText xml:space="preserve"> "</w:instrText>
    </w:r>
    <w:r w:rsidR="001F531B">
      <w:instrText>mailto</w:instrText>
    </w:r>
    <w:r w:rsidR="001F531B" w:rsidRPr="001F531B">
      <w:rPr>
        <w:lang w:val="ru-RU"/>
      </w:rPr>
      <w:instrText>:</w:instrText>
    </w:r>
    <w:r w:rsidR="001F531B">
      <w:instrText>sekretar</w:instrText>
    </w:r>
    <w:r w:rsidR="001F531B" w:rsidRPr="001F531B">
      <w:rPr>
        <w:lang w:val="ru-RU"/>
      </w:rPr>
      <w:instrText>@</w:instrText>
    </w:r>
    <w:r w:rsidR="001F531B">
      <w:instrText>bkoks</w:instrText>
    </w:r>
    <w:r w:rsidR="001F531B" w:rsidRPr="001F531B">
      <w:rPr>
        <w:lang w:val="ru-RU"/>
      </w:rPr>
      <w:instrText>.</w:instrText>
    </w:r>
    <w:r w:rsidR="001F531B">
      <w:instrText>dp</w:instrText>
    </w:r>
    <w:r w:rsidR="001F531B" w:rsidRPr="001F531B">
      <w:rPr>
        <w:lang w:val="ru-RU"/>
      </w:rPr>
      <w:instrText>.</w:instrText>
    </w:r>
    <w:r w:rsidR="001F531B">
      <w:instrText>ua</w:instrText>
    </w:r>
    <w:r w:rsidR="001F531B" w:rsidRPr="001F531B">
      <w:rPr>
        <w:lang w:val="ru-RU"/>
      </w:rPr>
      <w:instrText xml:space="preserve">" </w:instrText>
    </w:r>
    <w:r w:rsidR="001F531B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1F531B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1F531B">
      <w:fldChar w:fldCharType="begin"/>
    </w:r>
    <w:r w:rsidR="001F531B" w:rsidRPr="001F531B">
      <w:rPr>
        <w:lang w:val="ru-RU"/>
      </w:rPr>
      <w:instrText xml:space="preserve"> </w:instrText>
    </w:r>
    <w:r w:rsidR="001F531B">
      <w:instrText>HYPERLINK</w:instrText>
    </w:r>
    <w:r w:rsidR="001F531B" w:rsidRPr="001F531B">
      <w:rPr>
        <w:lang w:val="ru-RU"/>
      </w:rPr>
      <w:instrText xml:space="preserve"> "</w:instrText>
    </w:r>
    <w:r w:rsidR="001F531B">
      <w:instrText>mailto</w:instrText>
    </w:r>
    <w:r w:rsidR="001F531B" w:rsidRPr="001F531B">
      <w:rPr>
        <w:lang w:val="ru-RU"/>
      </w:rPr>
      <w:instrText>:</w:instrText>
    </w:r>
    <w:r w:rsidR="001F531B">
      <w:instrText>Sekretar</w:instrText>
    </w:r>
    <w:r w:rsidR="001F531B" w:rsidRPr="001F531B">
      <w:rPr>
        <w:lang w:val="ru-RU"/>
      </w:rPr>
      <w:instrText>.</w:instrText>
    </w:r>
    <w:r w:rsidR="001F531B">
      <w:instrText>yuzkoks</w:instrText>
    </w:r>
    <w:r w:rsidR="001F531B" w:rsidRPr="001F531B">
      <w:rPr>
        <w:lang w:val="ru-RU"/>
      </w:rPr>
      <w:instrText>@</w:instrText>
    </w:r>
    <w:r w:rsidR="001F531B">
      <w:instrText>evraz</w:instrText>
    </w:r>
    <w:r w:rsidR="001F531B" w:rsidRPr="001F531B">
      <w:rPr>
        <w:lang w:val="ru-RU"/>
      </w:rPr>
      <w:instrText>.</w:instrText>
    </w:r>
    <w:r w:rsidR="001F531B">
      <w:instrText>com</w:instrText>
    </w:r>
    <w:r w:rsidR="001F531B" w:rsidRPr="001F531B">
      <w:rPr>
        <w:lang w:val="ru-RU"/>
      </w:rPr>
      <w:instrText xml:space="preserve">" </w:instrText>
    </w:r>
    <w:r w:rsidR="001F531B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1F531B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4E35"/>
    <w:rsid w:val="00096EDA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531B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196D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4BB8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5DD5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00ED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B546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14F"/>
    <w:rsid w:val="00CD3A18"/>
    <w:rsid w:val="00CD4216"/>
    <w:rsid w:val="00CD4283"/>
    <w:rsid w:val="00CD4874"/>
    <w:rsid w:val="00CD7D5E"/>
    <w:rsid w:val="00CE055D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40A3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B9C7AB1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0F89-4967-4AA7-9DFF-DB358E9F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2</cp:revision>
  <cp:lastPrinted>2020-07-15T09:59:00Z</cp:lastPrinted>
  <dcterms:created xsi:type="dcterms:W3CDTF">2020-07-15T10:02:00Z</dcterms:created>
  <dcterms:modified xsi:type="dcterms:W3CDTF">2020-07-15T10:02:00Z</dcterms:modified>
</cp:coreProperties>
</file>